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4688" w14:textId="77777777" w:rsidR="00E92ED8" w:rsidRPr="0004621E" w:rsidRDefault="00E92ED8">
      <w:pPr>
        <w:rPr>
          <w:rFonts w:ascii="Calibri" w:hAnsi="Calibri"/>
          <w:sz w:val="28"/>
          <w:szCs w:val="28"/>
        </w:rPr>
      </w:pPr>
      <w:bookmarkStart w:id="0" w:name="_GoBack"/>
    </w:p>
    <w:bookmarkEnd w:id="0"/>
    <w:p w14:paraId="4A6BACEB" w14:textId="77777777" w:rsidR="00E92ED8" w:rsidRPr="0004621E" w:rsidRDefault="00E92ED8" w:rsidP="00F2259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b/>
          <w:sz w:val="28"/>
          <w:szCs w:val="28"/>
        </w:rPr>
        <w:t>Identify your goals</w:t>
      </w:r>
      <w:r w:rsidRPr="0004621E">
        <w:rPr>
          <w:rFonts w:ascii="Calibri" w:hAnsi="Calibri"/>
          <w:sz w:val="28"/>
          <w:szCs w:val="28"/>
        </w:rPr>
        <w:t xml:space="preserve"> –</w:t>
      </w:r>
      <w:r w:rsidR="00F22591" w:rsidRPr="0004621E">
        <w:rPr>
          <w:rFonts w:ascii="Calibri" w:hAnsi="Calibri"/>
          <w:sz w:val="28"/>
          <w:szCs w:val="28"/>
        </w:rPr>
        <w:t xml:space="preserve"> be as concrete and specific as possible</w:t>
      </w:r>
    </w:p>
    <w:p w14:paraId="1FD58139" w14:textId="77777777" w:rsidR="00F22591" w:rsidRPr="0004621E" w:rsidRDefault="00F22591" w:rsidP="00F2259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What are you trying to do?</w:t>
      </w:r>
    </w:p>
    <w:p w14:paraId="5CCB36FB" w14:textId="77777777" w:rsidR="00F22591" w:rsidRPr="0004621E" w:rsidRDefault="00F22591" w:rsidP="00F2259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Why?</w:t>
      </w:r>
    </w:p>
    <w:p w14:paraId="7B091BC3" w14:textId="77777777" w:rsidR="00F22591" w:rsidRPr="0004621E" w:rsidRDefault="00F22591" w:rsidP="00F22591">
      <w:pPr>
        <w:pStyle w:val="ListParagraph"/>
        <w:numPr>
          <w:ilvl w:val="1"/>
          <w:numId w:val="1"/>
        </w:numPr>
        <w:spacing w:after="240"/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What outcomes do you want?</w:t>
      </w:r>
    </w:p>
    <w:p w14:paraId="277B0D37" w14:textId="77777777" w:rsidR="00F22591" w:rsidRPr="0004621E" w:rsidRDefault="00F22591" w:rsidP="00F22591">
      <w:pPr>
        <w:pStyle w:val="ListParagraph"/>
        <w:spacing w:after="240"/>
        <w:ind w:left="1440"/>
        <w:rPr>
          <w:rFonts w:ascii="Calibri" w:hAnsi="Calibri"/>
          <w:sz w:val="28"/>
          <w:szCs w:val="28"/>
        </w:rPr>
      </w:pPr>
    </w:p>
    <w:p w14:paraId="36B6B6BF" w14:textId="77777777" w:rsidR="00E92ED8" w:rsidRPr="0004621E" w:rsidRDefault="00E92ED8" w:rsidP="00F2259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04621E">
        <w:rPr>
          <w:rFonts w:ascii="Calibri" w:hAnsi="Calibri"/>
          <w:b/>
          <w:sz w:val="28"/>
          <w:szCs w:val="28"/>
        </w:rPr>
        <w:t>Reach your audience</w:t>
      </w:r>
    </w:p>
    <w:p w14:paraId="1A8D86F8" w14:textId="77777777" w:rsidR="00F22591" w:rsidRPr="0004621E" w:rsidRDefault="00F22591" w:rsidP="00F2259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Identify your audience(s)</w:t>
      </w:r>
    </w:p>
    <w:p w14:paraId="427F99CE" w14:textId="77777777" w:rsidR="00F22591" w:rsidRPr="0004621E" w:rsidRDefault="00F22591" w:rsidP="00F22591">
      <w:pPr>
        <w:pStyle w:val="ListParagraph"/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Determine how to reach them most effectively</w:t>
      </w:r>
    </w:p>
    <w:p w14:paraId="343C5924" w14:textId="77777777" w:rsidR="00F22591" w:rsidRPr="0004621E" w:rsidRDefault="00F22591" w:rsidP="00F22591">
      <w:pPr>
        <w:pStyle w:val="ListParagraph"/>
        <w:numPr>
          <w:ilvl w:val="2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What’s the best communication mechanism/vehicle?</w:t>
      </w:r>
    </w:p>
    <w:p w14:paraId="0A3483BC" w14:textId="77777777" w:rsidR="00F22591" w:rsidRPr="0004621E" w:rsidRDefault="00F22591" w:rsidP="00F22591">
      <w:pPr>
        <w:pStyle w:val="ListParagraph"/>
        <w:numPr>
          <w:ilvl w:val="2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What’s the best message?</w:t>
      </w:r>
    </w:p>
    <w:p w14:paraId="1BAE8BFB" w14:textId="77777777" w:rsidR="00F22591" w:rsidRPr="0004621E" w:rsidRDefault="00F22591" w:rsidP="00F22591">
      <w:pPr>
        <w:pStyle w:val="ListParagraph"/>
        <w:numPr>
          <w:ilvl w:val="2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What’s the best mode of delivering the message (story, facts, video, picture…</w:t>
      </w:r>
      <w:proofErr w:type="gramStart"/>
      <w:r w:rsidRPr="0004621E">
        <w:rPr>
          <w:rFonts w:ascii="Calibri" w:hAnsi="Calibri"/>
          <w:sz w:val="28"/>
          <w:szCs w:val="28"/>
        </w:rPr>
        <w:t>)</w:t>
      </w:r>
      <w:proofErr w:type="gramEnd"/>
    </w:p>
    <w:p w14:paraId="123CD701" w14:textId="77777777" w:rsidR="00F22591" w:rsidRPr="0004621E" w:rsidRDefault="00F22591" w:rsidP="00F22591">
      <w:pPr>
        <w:pStyle w:val="ListParagraph"/>
        <w:numPr>
          <w:ilvl w:val="2"/>
          <w:numId w:val="1"/>
        </w:num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>Do your messages match what we know about brain science?</w:t>
      </w:r>
    </w:p>
    <w:p w14:paraId="43110B64" w14:textId="77777777" w:rsidR="00F22591" w:rsidRPr="0004621E" w:rsidRDefault="00F22591" w:rsidP="00F22591">
      <w:pPr>
        <w:pStyle w:val="ListParagraph"/>
        <w:ind w:left="2160"/>
        <w:rPr>
          <w:rFonts w:ascii="Calibri" w:hAnsi="Calibri"/>
          <w:sz w:val="28"/>
          <w:szCs w:val="28"/>
        </w:rPr>
      </w:pPr>
    </w:p>
    <w:p w14:paraId="7FEEE6D9" w14:textId="77777777" w:rsidR="00E92ED8" w:rsidRPr="0004621E" w:rsidRDefault="00E92ED8" w:rsidP="00F2259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b/>
          <w:sz w:val="28"/>
          <w:szCs w:val="28"/>
        </w:rPr>
        <w:t xml:space="preserve">Plan </w:t>
      </w:r>
      <w:r w:rsidRPr="0004621E">
        <w:rPr>
          <w:rFonts w:ascii="Calibri" w:hAnsi="Calibri"/>
          <w:sz w:val="28"/>
          <w:szCs w:val="28"/>
        </w:rPr>
        <w:t>– be as concrete and specific as possible</w:t>
      </w:r>
    </w:p>
    <w:p w14:paraId="0B1B05C7" w14:textId="77777777" w:rsidR="00E92ED8" w:rsidRPr="0004621E" w:rsidRDefault="00E92ED8" w:rsidP="00F2259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b/>
          <w:sz w:val="28"/>
          <w:szCs w:val="28"/>
        </w:rPr>
        <w:t>Test</w:t>
      </w:r>
      <w:r w:rsidRPr="0004621E">
        <w:rPr>
          <w:rFonts w:ascii="Calibri" w:hAnsi="Calibri"/>
          <w:sz w:val="28"/>
          <w:szCs w:val="28"/>
        </w:rPr>
        <w:t xml:space="preserve"> </w:t>
      </w:r>
      <w:r w:rsidRPr="0004621E">
        <w:rPr>
          <w:rFonts w:ascii="Calibri" w:hAnsi="Calibri"/>
          <w:b/>
          <w:sz w:val="28"/>
          <w:szCs w:val="28"/>
        </w:rPr>
        <w:t>the plan/messages</w:t>
      </w:r>
    </w:p>
    <w:p w14:paraId="26B948FC" w14:textId="77777777" w:rsidR="00E92ED8" w:rsidRPr="0004621E" w:rsidRDefault="00E92ED8" w:rsidP="00F2259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b/>
          <w:sz w:val="28"/>
          <w:szCs w:val="28"/>
        </w:rPr>
        <w:t>Refine</w:t>
      </w:r>
      <w:r w:rsidRPr="0004621E">
        <w:rPr>
          <w:rFonts w:ascii="Calibri" w:hAnsi="Calibri"/>
          <w:sz w:val="28"/>
          <w:szCs w:val="28"/>
        </w:rPr>
        <w:t xml:space="preserve"> </w:t>
      </w:r>
      <w:r w:rsidRPr="0004621E">
        <w:rPr>
          <w:rFonts w:ascii="Calibri" w:hAnsi="Calibri"/>
          <w:b/>
          <w:sz w:val="28"/>
          <w:szCs w:val="28"/>
        </w:rPr>
        <w:t>as necessary</w:t>
      </w:r>
    </w:p>
    <w:p w14:paraId="2D31AD09" w14:textId="77777777" w:rsidR="00E92ED8" w:rsidRPr="0004621E" w:rsidRDefault="00E92ED8" w:rsidP="00F2259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b/>
          <w:sz w:val="28"/>
          <w:szCs w:val="28"/>
        </w:rPr>
        <w:t>Evaluate your activities</w:t>
      </w:r>
      <w:r w:rsidRPr="0004621E">
        <w:rPr>
          <w:rFonts w:ascii="Calibri" w:hAnsi="Calibri"/>
          <w:sz w:val="28"/>
          <w:szCs w:val="28"/>
        </w:rPr>
        <w:t xml:space="preserve"> and use that evaluation to help you improve your work for the next time</w:t>
      </w:r>
    </w:p>
    <w:p w14:paraId="65C802AA" w14:textId="77777777" w:rsidR="00E92ED8" w:rsidRPr="0004621E" w:rsidRDefault="00E92ED8" w:rsidP="00E92ED8">
      <w:pPr>
        <w:rPr>
          <w:rFonts w:ascii="Calibri" w:hAnsi="Calibri"/>
          <w:sz w:val="28"/>
          <w:szCs w:val="28"/>
        </w:rPr>
      </w:pPr>
    </w:p>
    <w:p w14:paraId="451B3024" w14:textId="77777777" w:rsidR="00E92ED8" w:rsidRPr="0004621E" w:rsidRDefault="00E92ED8" w:rsidP="00E92ED8">
      <w:pPr>
        <w:rPr>
          <w:rFonts w:ascii="Calibri" w:hAnsi="Calibri"/>
          <w:sz w:val="28"/>
          <w:szCs w:val="28"/>
        </w:rPr>
      </w:pPr>
      <w:r w:rsidRPr="0004621E">
        <w:rPr>
          <w:rFonts w:ascii="Calibri" w:hAnsi="Calibri"/>
          <w:sz w:val="28"/>
          <w:szCs w:val="28"/>
        </w:rPr>
        <w:t xml:space="preserve">We think going through this process in some form is worthwhile for almost any communications activity. </w:t>
      </w:r>
      <w:r w:rsidRPr="0004621E">
        <w:rPr>
          <w:rFonts w:ascii="Calibri" w:hAnsi="Calibri"/>
          <w:i/>
          <w:sz w:val="28"/>
          <w:szCs w:val="28"/>
        </w:rPr>
        <w:t xml:space="preserve">If </w:t>
      </w:r>
      <w:r w:rsidRPr="0004621E">
        <w:rPr>
          <w:rFonts w:ascii="Calibri" w:hAnsi="Calibri"/>
          <w:sz w:val="28"/>
          <w:szCs w:val="28"/>
        </w:rPr>
        <w:t xml:space="preserve">you’re serious about reaching your audience, engaging them, and having your messages and information stick, then all of the steps are important. </w:t>
      </w:r>
    </w:p>
    <w:sectPr w:rsidR="00E92ED8" w:rsidRPr="0004621E" w:rsidSect="006D41C9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CE6A9" w14:textId="77777777" w:rsidR="00184C22" w:rsidRDefault="00184C22" w:rsidP="00184C22">
      <w:r>
        <w:separator/>
      </w:r>
    </w:p>
  </w:endnote>
  <w:endnote w:type="continuationSeparator" w:id="0">
    <w:p w14:paraId="386AF037" w14:textId="77777777" w:rsidR="00184C22" w:rsidRDefault="00184C22" w:rsidP="0018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5A0AF" w14:textId="77777777" w:rsidR="00184C22" w:rsidRDefault="00184C22" w:rsidP="00184C22">
      <w:r>
        <w:separator/>
      </w:r>
    </w:p>
  </w:footnote>
  <w:footnote w:type="continuationSeparator" w:id="0">
    <w:p w14:paraId="2FC2CFAD" w14:textId="77777777" w:rsidR="00184C22" w:rsidRDefault="00184C22" w:rsidP="00184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B907" w14:textId="77777777" w:rsidR="00184C22" w:rsidRPr="00886BF2" w:rsidRDefault="00184C22" w:rsidP="0004621E">
    <w:pPr>
      <w:pStyle w:val="Title"/>
    </w:pPr>
    <w:r w:rsidRPr="00886BF2">
      <w:t>Communications Essentials</w:t>
    </w:r>
  </w:p>
  <w:p w14:paraId="762643F4" w14:textId="77777777" w:rsidR="00184C22" w:rsidRDefault="00184C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3A4C"/>
    <w:multiLevelType w:val="hybridMultilevel"/>
    <w:tmpl w:val="F0AC8D42"/>
    <w:lvl w:ilvl="0" w:tplc="7166D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D8"/>
    <w:rsid w:val="0004621E"/>
    <w:rsid w:val="00184C22"/>
    <w:rsid w:val="002374D2"/>
    <w:rsid w:val="006D41C9"/>
    <w:rsid w:val="0088075E"/>
    <w:rsid w:val="00886BF2"/>
    <w:rsid w:val="008F43D5"/>
    <w:rsid w:val="00E92ED8"/>
    <w:rsid w:val="00F22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FD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22"/>
  </w:style>
  <w:style w:type="paragraph" w:styleId="Footer">
    <w:name w:val="footer"/>
    <w:basedOn w:val="Normal"/>
    <w:link w:val="FooterChar"/>
    <w:uiPriority w:val="99"/>
    <w:unhideWhenUsed/>
    <w:rsid w:val="00184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22"/>
  </w:style>
  <w:style w:type="paragraph" w:styleId="Title">
    <w:name w:val="Title"/>
    <w:basedOn w:val="Normal"/>
    <w:next w:val="Normal"/>
    <w:link w:val="TitleChar"/>
    <w:uiPriority w:val="10"/>
    <w:qFormat/>
    <w:rsid w:val="00046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22"/>
  </w:style>
  <w:style w:type="paragraph" w:styleId="Footer">
    <w:name w:val="footer"/>
    <w:basedOn w:val="Normal"/>
    <w:link w:val="FooterChar"/>
    <w:uiPriority w:val="99"/>
    <w:unhideWhenUsed/>
    <w:rsid w:val="00184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22"/>
  </w:style>
  <w:style w:type="paragraph" w:styleId="Title">
    <w:name w:val="Title"/>
    <w:basedOn w:val="Normal"/>
    <w:next w:val="Normal"/>
    <w:link w:val="TitleChar"/>
    <w:uiPriority w:val="10"/>
    <w:qFormat/>
    <w:rsid w:val="000462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EDF3D-E6DF-2B41-AB16-34D1C05A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Macintosh Word</Application>
  <DocSecurity>0</DocSecurity>
  <Lines>6</Lines>
  <Paragraphs>1</Paragraphs>
  <ScaleCrop>false</ScaleCrop>
  <Company>Progressive Technology Project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Perry</dc:creator>
  <cp:keywords/>
  <dc:description/>
  <cp:lastModifiedBy>Robyn Perry</cp:lastModifiedBy>
  <cp:revision>6</cp:revision>
  <dcterms:created xsi:type="dcterms:W3CDTF">2012-04-19T15:51:00Z</dcterms:created>
  <dcterms:modified xsi:type="dcterms:W3CDTF">2012-04-19T16:08:00Z</dcterms:modified>
</cp:coreProperties>
</file>